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1A" w:rsidRPr="00A7071A" w:rsidRDefault="00A7071A" w:rsidP="00A70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707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Regular Meeting</w:t>
      </w:r>
    </w:p>
    <w:p w:rsidR="00A7071A" w:rsidRPr="00A7071A" w:rsidRDefault="0078302F" w:rsidP="00A70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August 24</w:t>
      </w:r>
      <w:r w:rsidR="00A7071A" w:rsidRPr="00A707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 2022</w:t>
      </w:r>
    </w:p>
    <w:p w:rsidR="00A7071A" w:rsidRPr="00A7071A" w:rsidRDefault="00A7071A" w:rsidP="00A70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707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ADDENDUM</w:t>
      </w:r>
    </w:p>
    <w:p w:rsidR="00F617D7" w:rsidRDefault="00F617D7" w:rsidP="00AB0C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617D7" w:rsidRDefault="00F617D7" w:rsidP="00AB0C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7071A" w:rsidRDefault="00F617D7" w:rsidP="00AB0C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F617D7">
        <w:rPr>
          <w:rFonts w:ascii="Times New Roman" w:eastAsia="Times New Roman" w:hAnsi="Times New Roman" w:cs="Times New Roman"/>
          <w:b/>
          <w:bCs/>
          <w:color w:val="000000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  <w:t>Curriculum-</w:t>
      </w:r>
      <w:r>
        <w:rPr>
          <w:rFonts w:ascii="Times New Roman" w:eastAsia="Times New Roman" w:hAnsi="Times New Roman" w:cs="Times New Roman"/>
          <w:bCs/>
          <w:color w:val="000000"/>
        </w:rPr>
        <w:t>Dr. Noah Haiduc-Dale, Chairperson</w:t>
      </w:r>
    </w:p>
    <w:p w:rsidR="00F617D7" w:rsidRDefault="00F617D7" w:rsidP="00AB0C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F617D7" w:rsidRDefault="00F617D7" w:rsidP="00AB0C71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ab/>
        <w:t>7.</w:t>
      </w:r>
      <w:r>
        <w:rPr>
          <w:rFonts w:ascii="Times New Roman" w:eastAsia="Times New Roman" w:hAnsi="Times New Roman" w:cs="Times New Roman"/>
          <w:bCs/>
          <w:color w:val="000000"/>
        </w:rPr>
        <w:tab/>
      </w:r>
      <w:r w:rsidRPr="00F617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Motion to approve Tara Lavalley for 30 hours of Orton Gillingham training at a </w:t>
      </w:r>
    </w:p>
    <w:p w:rsidR="00F617D7" w:rsidRPr="00F617D7" w:rsidRDefault="00F617D7" w:rsidP="00F617D7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617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bookmarkStart w:id="0" w:name="_GoBack"/>
      <w:bookmarkEnd w:id="0"/>
      <w:r w:rsidRPr="00F617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ost of $1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F617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275 to be paid to the Institute of Multi-Sensory Education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and</w:t>
      </w:r>
      <w:r w:rsidRPr="00F617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be completed from 9/12-9/23 from 12:15-3:30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pm</w:t>
      </w:r>
      <w:r w:rsidRPr="00F617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over the course of 10 school days.</w:t>
      </w:r>
      <w:r w:rsidRPr="00F617D7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:rsidR="00A7071A" w:rsidRDefault="00A7071A" w:rsidP="00AB0C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617D7" w:rsidRPr="00AB0C71" w:rsidRDefault="00F617D7" w:rsidP="00F617D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B0C71">
        <w:rPr>
          <w:rFonts w:ascii="Times New Roman" w:eastAsia="Times New Roman" w:hAnsi="Times New Roman" w:cs="Times New Roman"/>
          <w:color w:val="000000"/>
        </w:rPr>
        <w:t>Motion……………………………. Second……………………………</w:t>
      </w:r>
    </w:p>
    <w:p w:rsidR="00F617D7" w:rsidRPr="00AB0C71" w:rsidRDefault="00F617D7" w:rsidP="00F617D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B0C71">
        <w:rPr>
          <w:rFonts w:ascii="Times New Roman" w:eastAsia="Times New Roman" w:hAnsi="Times New Roman" w:cs="Times New Roman"/>
          <w:color w:val="000000"/>
        </w:rPr>
        <w:t>/Roll Call/</w:t>
      </w:r>
    </w:p>
    <w:p w:rsidR="00F5656E" w:rsidRDefault="00F5656E" w:rsidP="00AB0C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5656E" w:rsidRDefault="00F5656E" w:rsidP="00AB0C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B0C71" w:rsidRPr="008554C4" w:rsidRDefault="0078302F" w:rsidP="00AB0C7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F</w:t>
      </w:r>
      <w:r w:rsidR="00AB0C71" w:rsidRPr="00AB0C71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AB0C71" w:rsidRPr="008554C4"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Negotiations</w:t>
      </w:r>
      <w:r w:rsidR="00F5656E">
        <w:rPr>
          <w:rFonts w:ascii="Times New Roman" w:eastAsia="Times New Roman" w:hAnsi="Times New Roman" w:cs="Times New Roman"/>
          <w:color w:val="000000"/>
        </w:rPr>
        <w:t xml:space="preserve"> – Mrs. Ann Marie Cooke</w:t>
      </w:r>
      <w:r w:rsidR="00AB0C71" w:rsidRPr="00AB0C71">
        <w:rPr>
          <w:rFonts w:ascii="Times New Roman" w:eastAsia="Times New Roman" w:hAnsi="Times New Roman" w:cs="Times New Roman"/>
          <w:color w:val="000000"/>
        </w:rPr>
        <w:t>, Chairperson</w:t>
      </w:r>
    </w:p>
    <w:p w:rsidR="00AB0C71" w:rsidRPr="008554C4" w:rsidRDefault="00CB1DE1" w:rsidP="00AB0C7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8554C4" w:rsidRPr="008554C4" w:rsidRDefault="00AB0C71" w:rsidP="00AB0C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8554C4">
        <w:rPr>
          <w:rFonts w:ascii="Times New Roman" w:eastAsia="Times New Roman" w:hAnsi="Times New Roman" w:cs="Times New Roman"/>
          <w:color w:val="000000"/>
        </w:rPr>
        <w:tab/>
      </w:r>
      <w:r w:rsidRPr="008554C4">
        <w:rPr>
          <w:rFonts w:ascii="Times New Roman" w:hAnsi="Times New Roman" w:cs="Times New Roman"/>
          <w:color w:val="000000"/>
        </w:rPr>
        <w:tab/>
      </w:r>
    </w:p>
    <w:p w:rsidR="000167E3" w:rsidRPr="000167E3" w:rsidRDefault="0078302F" w:rsidP="00D30B5A">
      <w:pPr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2</w:t>
      </w:r>
      <w:r w:rsidR="00CB1DE1" w:rsidRPr="008554C4">
        <w:rPr>
          <w:rFonts w:ascii="Times New Roman" w:hAnsi="Times New Roman" w:cs="Times New Roman"/>
          <w:color w:val="000000"/>
        </w:rPr>
        <w:t>.</w:t>
      </w:r>
      <w:r w:rsidR="00CB1DE1">
        <w:rPr>
          <w:rFonts w:ascii="Times New Roman" w:hAnsi="Times New Roman" w:cs="Times New Roman"/>
          <w:color w:val="000000"/>
        </w:rPr>
        <w:tab/>
      </w:r>
      <w:r w:rsidR="000167E3" w:rsidRPr="000167E3">
        <w:rPr>
          <w:rFonts w:ascii="Times New Roman" w:eastAsia="Times New Roman" w:hAnsi="Times New Roman" w:cs="Times New Roman"/>
          <w:bCs/>
          <w:sz w:val="24"/>
          <w:szCs w:val="24"/>
        </w:rPr>
        <w:t>Motion to approve the Memorandum of Agreement between the Green Township Board of Education (GTBOE) and the Green Township Education Association (GTEA) for 2022 - 2025.</w:t>
      </w:r>
    </w:p>
    <w:p w:rsidR="00AB0C71" w:rsidRPr="008554C4" w:rsidRDefault="00AB0C71" w:rsidP="000167E3">
      <w:pPr>
        <w:shd w:val="clear" w:color="auto" w:fill="FFFFFF"/>
        <w:spacing w:after="0" w:line="240" w:lineRule="auto"/>
        <w:ind w:left="2160" w:hanging="144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7071A" w:rsidRPr="00AB0C71" w:rsidRDefault="00A7071A" w:rsidP="00A7071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B0C71">
        <w:rPr>
          <w:rFonts w:ascii="Times New Roman" w:eastAsia="Times New Roman" w:hAnsi="Times New Roman" w:cs="Times New Roman"/>
          <w:color w:val="000000"/>
        </w:rPr>
        <w:t>Motion……………………………. Second……………………………</w:t>
      </w:r>
    </w:p>
    <w:p w:rsidR="00A7071A" w:rsidRPr="00AB0C71" w:rsidRDefault="00A7071A" w:rsidP="00A7071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B0C71">
        <w:rPr>
          <w:rFonts w:ascii="Times New Roman" w:eastAsia="Times New Roman" w:hAnsi="Times New Roman" w:cs="Times New Roman"/>
          <w:color w:val="000000"/>
        </w:rPr>
        <w:t>/Roll Call/</w:t>
      </w:r>
    </w:p>
    <w:p w:rsidR="00AB0C71" w:rsidRDefault="00AB0C71" w:rsidP="003A21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F416B" w:rsidRDefault="00354719" w:rsidP="003A21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:rsidR="00AB0C71" w:rsidRDefault="00AB0C71"/>
    <w:p w:rsidR="00AB0C71" w:rsidRDefault="00AB0C71"/>
    <w:sectPr w:rsidR="00AB0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85"/>
    <w:rsid w:val="000167E3"/>
    <w:rsid w:val="000C52FA"/>
    <w:rsid w:val="00354719"/>
    <w:rsid w:val="003A2185"/>
    <w:rsid w:val="004740C4"/>
    <w:rsid w:val="005F7B3D"/>
    <w:rsid w:val="0067627E"/>
    <w:rsid w:val="006F1BAC"/>
    <w:rsid w:val="0078302F"/>
    <w:rsid w:val="008534CD"/>
    <w:rsid w:val="008554C4"/>
    <w:rsid w:val="00A7071A"/>
    <w:rsid w:val="00AB0C71"/>
    <w:rsid w:val="00AF416B"/>
    <w:rsid w:val="00CA0D91"/>
    <w:rsid w:val="00CB1DE1"/>
    <w:rsid w:val="00D30B5A"/>
    <w:rsid w:val="00E97724"/>
    <w:rsid w:val="00EB2E07"/>
    <w:rsid w:val="00F5656E"/>
    <w:rsid w:val="00F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A2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A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Hanneman</dc:creator>
  <cp:lastModifiedBy>Sallyann McCarty</cp:lastModifiedBy>
  <cp:revision>5</cp:revision>
  <dcterms:created xsi:type="dcterms:W3CDTF">2022-08-24T16:57:00Z</dcterms:created>
  <dcterms:modified xsi:type="dcterms:W3CDTF">2022-08-24T18:55:00Z</dcterms:modified>
</cp:coreProperties>
</file>